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5928" w14:textId="647BE1D1" w:rsidR="000A056E" w:rsidRDefault="00BA05AC" w:rsidP="000A056E">
      <w:pPr>
        <w:widowControl w:val="0"/>
        <w:suppressAutoHyphens/>
        <w:autoSpaceDE w:val="0"/>
        <w:autoSpaceDN w:val="0"/>
        <w:adjustRightInd w:val="0"/>
        <w:spacing w:after="0" w:line="280" w:lineRule="atLeast"/>
        <w:ind w:firstLine="1806"/>
        <w:jc w:val="right"/>
        <w:textAlignment w:val="center"/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</w:pPr>
      <w:r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  <w:t>………………</w:t>
      </w:r>
      <w:r w:rsidR="00037D34"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  <w:t xml:space="preserve"> </w:t>
      </w:r>
      <w:r w:rsidR="000A056E"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  <w:t xml:space="preserve"> dnia </w:t>
      </w:r>
      <w:r w:rsidR="00037D34"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  <w:t>……………….</w:t>
      </w:r>
    </w:p>
    <w:p w14:paraId="78D85D41" w14:textId="77777777" w:rsidR="000A056E" w:rsidRDefault="000A056E" w:rsidP="000A056E">
      <w:pPr>
        <w:widowControl w:val="0"/>
        <w:suppressAutoHyphens/>
        <w:autoSpaceDE w:val="0"/>
        <w:autoSpaceDN w:val="0"/>
        <w:adjustRightInd w:val="0"/>
        <w:spacing w:after="0" w:line="280" w:lineRule="atLeast"/>
        <w:ind w:firstLine="1806"/>
        <w:textAlignment w:val="center"/>
        <w:rPr>
          <w:rFonts w:ascii="Bookman Old Style" w:eastAsia="Times New Roman" w:hAnsi="Bookman Old Style" w:cs="Times New Roman"/>
          <w:sz w:val="28"/>
          <w:szCs w:val="28"/>
          <w:u w:color="000000"/>
          <w:lang w:eastAsia="pl-PL"/>
        </w:rPr>
      </w:pPr>
    </w:p>
    <w:p w14:paraId="62A0C63F" w14:textId="77777777" w:rsidR="00037D34" w:rsidRDefault="00E456AF" w:rsidP="00037D34">
      <w:pPr>
        <w:widowControl w:val="0"/>
        <w:suppressAutoHyphens/>
        <w:autoSpaceDE w:val="0"/>
        <w:autoSpaceDN w:val="0"/>
        <w:adjustRightInd w:val="0"/>
        <w:spacing w:after="0" w:line="280" w:lineRule="atLeast"/>
        <w:ind w:firstLine="1806"/>
        <w:textAlignment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</w:pPr>
      <w:r w:rsidRPr="000A4193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>Krzysztof Wypych</w:t>
      </w:r>
      <w:r w:rsidR="00037D34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 xml:space="preserve">- </w:t>
      </w:r>
      <w:r w:rsidRPr="000A4193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>Syndyk</w:t>
      </w:r>
      <w:r w:rsidR="000A4193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 xml:space="preserve"> </w:t>
      </w:r>
    </w:p>
    <w:p w14:paraId="375F89C2" w14:textId="626CCBBF" w:rsidR="00E456AF" w:rsidRPr="000A4193" w:rsidRDefault="00E456AF" w:rsidP="00037D34">
      <w:pPr>
        <w:widowControl w:val="0"/>
        <w:suppressAutoHyphens/>
        <w:autoSpaceDE w:val="0"/>
        <w:autoSpaceDN w:val="0"/>
        <w:adjustRightInd w:val="0"/>
        <w:spacing w:after="0" w:line="280" w:lineRule="atLeast"/>
        <w:ind w:firstLine="1806"/>
        <w:textAlignment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0A4193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>Pl. Jagielloński 6 lok 1</w:t>
      </w:r>
      <w:r w:rsidR="00037D34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 xml:space="preserve">, </w:t>
      </w:r>
      <w:r w:rsidRPr="000A4193">
        <w:rPr>
          <w:rFonts w:ascii="Bookman Old Style" w:eastAsia="Times New Roman" w:hAnsi="Bookman Old Style" w:cs="Times New Roman"/>
          <w:sz w:val="28"/>
          <w:szCs w:val="28"/>
          <w:lang w:eastAsia="pl-PL"/>
        </w:rPr>
        <w:t>26-600 Radom</w:t>
      </w:r>
    </w:p>
    <w:p w14:paraId="7E58808A" w14:textId="32A21A6B" w:rsidR="000A056E" w:rsidRDefault="00037D34" w:rsidP="00037D34">
      <w:pPr>
        <w:widowControl w:val="0"/>
        <w:autoSpaceDE w:val="0"/>
        <w:autoSpaceDN w:val="0"/>
        <w:adjustRightInd w:val="0"/>
        <w:spacing w:after="0" w:line="280" w:lineRule="atLeast"/>
        <w:ind w:firstLine="1806"/>
        <w:jc w:val="both"/>
        <w:textAlignment w:val="center"/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</w:pPr>
      <w:r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 xml:space="preserve"> </w:t>
      </w:r>
    </w:p>
    <w:p w14:paraId="7B56B5CD" w14:textId="3A8296EF" w:rsidR="00E456AF" w:rsidRPr="000A4193" w:rsidRDefault="00037D34" w:rsidP="00E456A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>Dotyczy</w:t>
      </w:r>
      <w:r w:rsidR="000A4193" w:rsidRPr="000A4193"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>konkursu-</w:t>
      </w:r>
      <w:r w:rsidRPr="000A056E"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>przetarg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>u</w:t>
      </w:r>
      <w:r w:rsidR="000A056E" w:rsidRPr="000A056E"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pl-PL"/>
        </w:rPr>
        <w:t>na …………………………………………………………………………………………………………………………………………………………………………</w:t>
      </w:r>
    </w:p>
    <w:p w14:paraId="376445B0" w14:textId="11E4429B" w:rsidR="00E456AF" w:rsidRPr="000A4193" w:rsidRDefault="00E456AF" w:rsidP="000A4193">
      <w:pPr>
        <w:pStyle w:val="Bezodstpw"/>
        <w:rPr>
          <w:rFonts w:ascii="Bookman Old Style" w:hAnsi="Bookman Old Style"/>
          <w:sz w:val="28"/>
          <w:szCs w:val="28"/>
          <w:lang w:eastAsia="pl-PL"/>
        </w:rPr>
      </w:pPr>
      <w:r w:rsidRPr="000A4193">
        <w:rPr>
          <w:rFonts w:ascii="Bookman Old Style" w:hAnsi="Bookman Old Style"/>
          <w:sz w:val="28"/>
          <w:szCs w:val="28"/>
          <w:lang w:eastAsia="pl-PL"/>
        </w:rPr>
        <w:t>Oferta</w:t>
      </w:r>
      <w:r w:rsidR="008A0189" w:rsidRPr="000A4193">
        <w:rPr>
          <w:rFonts w:ascii="Bookman Old Style" w:hAnsi="Bookman Old Style"/>
          <w:sz w:val="28"/>
          <w:szCs w:val="28"/>
          <w:lang w:eastAsia="pl-PL"/>
        </w:rPr>
        <w:t xml:space="preserve"> do </w:t>
      </w:r>
      <w:r w:rsidR="00037D34">
        <w:rPr>
          <w:rFonts w:ascii="Bookman Old Style" w:hAnsi="Bookman Old Style"/>
          <w:sz w:val="28"/>
          <w:szCs w:val="28"/>
          <w:lang w:eastAsia="pl-PL"/>
        </w:rPr>
        <w:t xml:space="preserve">rozstrzygnięcia </w:t>
      </w:r>
      <w:r w:rsidR="00037D34" w:rsidRPr="000A4193">
        <w:rPr>
          <w:rFonts w:ascii="Bookman Old Style" w:hAnsi="Bookman Old Style"/>
          <w:sz w:val="28"/>
          <w:szCs w:val="28"/>
          <w:lang w:eastAsia="pl-PL"/>
        </w:rPr>
        <w:t>wyznaczonego</w:t>
      </w:r>
      <w:r w:rsidR="00037D34">
        <w:rPr>
          <w:rFonts w:ascii="Bookman Old Style" w:hAnsi="Bookman Old Style"/>
          <w:sz w:val="28"/>
          <w:szCs w:val="28"/>
          <w:lang w:eastAsia="pl-PL"/>
        </w:rPr>
        <w:t xml:space="preserve"> na ………</w:t>
      </w:r>
      <w:proofErr w:type="gramStart"/>
      <w:r w:rsidR="00037D34">
        <w:rPr>
          <w:rFonts w:ascii="Bookman Old Style" w:hAnsi="Bookman Old Style"/>
          <w:sz w:val="28"/>
          <w:szCs w:val="28"/>
          <w:lang w:eastAsia="pl-PL"/>
        </w:rPr>
        <w:t>…….</w:t>
      </w:r>
      <w:proofErr w:type="gramEnd"/>
      <w:r w:rsidR="000A056E">
        <w:rPr>
          <w:rFonts w:ascii="Bookman Old Style" w:hAnsi="Bookman Old Style"/>
          <w:sz w:val="28"/>
          <w:szCs w:val="28"/>
          <w:lang w:eastAsia="pl-PL"/>
        </w:rPr>
        <w:t>godz</w:t>
      </w:r>
      <w:r w:rsidR="00037D34">
        <w:rPr>
          <w:rFonts w:ascii="Bookman Old Style" w:hAnsi="Bookman Old Style"/>
          <w:sz w:val="28"/>
          <w:szCs w:val="28"/>
          <w:lang w:eastAsia="pl-PL"/>
        </w:rPr>
        <w:t>. ….</w:t>
      </w:r>
    </w:p>
    <w:p w14:paraId="003383DE" w14:textId="77777777" w:rsidR="000A4193" w:rsidRDefault="000A4193" w:rsidP="000A4193">
      <w:pPr>
        <w:pStyle w:val="Bezodstpw"/>
        <w:rPr>
          <w:rFonts w:ascii="Bookman Old Style" w:hAnsi="Bookman Old Style"/>
          <w:sz w:val="28"/>
          <w:szCs w:val="28"/>
          <w:lang w:eastAsia="pl-PL"/>
        </w:rPr>
      </w:pPr>
    </w:p>
    <w:p w14:paraId="3CC2F905" w14:textId="364C9770" w:rsidR="000A4193" w:rsidRPr="00037D34" w:rsidRDefault="00E456AF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  <w:r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Oferent: </w:t>
      </w:r>
      <w:r w:rsidR="005363C6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…………………………………………. </w:t>
      </w:r>
      <w:r w:rsidR="000A4193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………………………</w:t>
      </w:r>
      <w:r w:rsidR="00037D34">
        <w:rPr>
          <w:rFonts w:ascii="Bookman Old Style" w:hAnsi="Bookman Old Style"/>
          <w:b/>
          <w:bCs/>
          <w:sz w:val="24"/>
          <w:szCs w:val="24"/>
          <w:lang w:eastAsia="pl-PL"/>
        </w:rPr>
        <w:t>….</w:t>
      </w:r>
    </w:p>
    <w:p w14:paraId="6938C59F" w14:textId="77777777" w:rsidR="000A4193" w:rsidRPr="00037D34" w:rsidRDefault="000A4193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</w:p>
    <w:p w14:paraId="0269A506" w14:textId="255D3268" w:rsidR="000A4193" w:rsidRPr="00037D34" w:rsidRDefault="00037D34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Adres </w:t>
      </w:r>
      <w:r w:rsidR="005363C6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Zam</w:t>
      </w: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./Siedziby </w:t>
      </w:r>
      <w:r w:rsidR="005363C6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……………………………………………………………</w:t>
      </w:r>
      <w:proofErr w:type="gramStart"/>
      <w:r w:rsidR="005363C6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…….</w:t>
      </w:r>
      <w:proofErr w:type="gramEnd"/>
      <w:r w:rsidR="005363C6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… </w:t>
      </w:r>
    </w:p>
    <w:p w14:paraId="733F78D0" w14:textId="77777777" w:rsidR="000A4193" w:rsidRPr="00037D34" w:rsidRDefault="000A4193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</w:p>
    <w:p w14:paraId="4ADC0258" w14:textId="334781AF" w:rsidR="00E456AF" w:rsidRPr="00037D34" w:rsidRDefault="005363C6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  <w:r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Pesel ……………………………</w:t>
      </w:r>
      <w:r w:rsidR="00037D34"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lub inny identyfikator ……………………</w:t>
      </w:r>
    </w:p>
    <w:p w14:paraId="4F7BE140" w14:textId="77777777" w:rsidR="000A4193" w:rsidRPr="00037D34" w:rsidRDefault="000A4193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</w:p>
    <w:p w14:paraId="7552C30E" w14:textId="6FD55154" w:rsidR="00E456AF" w:rsidRPr="00037D34" w:rsidRDefault="00E456AF" w:rsidP="000A4193">
      <w:pPr>
        <w:pStyle w:val="Bezodstpw"/>
        <w:rPr>
          <w:rFonts w:ascii="Bookman Old Style" w:hAnsi="Bookman Old Style"/>
          <w:b/>
          <w:bCs/>
          <w:sz w:val="24"/>
          <w:szCs w:val="24"/>
          <w:lang w:eastAsia="pl-PL"/>
        </w:rPr>
      </w:pPr>
      <w:r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TELFON………………………E</w:t>
      </w:r>
      <w:r w:rsidR="000A4193"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-</w:t>
      </w:r>
      <w:r w:rsidRPr="00037D34">
        <w:rPr>
          <w:rFonts w:ascii="Bookman Old Style" w:hAnsi="Bookman Old Style"/>
          <w:b/>
          <w:bCs/>
          <w:sz w:val="24"/>
          <w:szCs w:val="24"/>
          <w:lang w:eastAsia="pl-PL"/>
        </w:rPr>
        <w:t>MAIL………………………………………</w:t>
      </w:r>
    </w:p>
    <w:p w14:paraId="0311EF2B" w14:textId="1BF314B6" w:rsidR="00E456AF" w:rsidRPr="00037D34" w:rsidRDefault="00E456AF" w:rsidP="00037D34">
      <w:pPr>
        <w:widowControl w:val="0"/>
        <w:autoSpaceDE w:val="0"/>
        <w:autoSpaceDN w:val="0"/>
        <w:adjustRightInd w:val="0"/>
        <w:spacing w:before="240" w:after="240" w:line="280" w:lineRule="atLeast"/>
        <w:textAlignment w:val="center"/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</w:pPr>
      <w:r w:rsidRPr="00037D34">
        <w:rPr>
          <w:rFonts w:ascii="Bookman Old Style" w:eastAsia="Times New Roman" w:hAnsi="Bookman Old Style" w:cs="Myriad Pro"/>
          <w:b/>
          <w:bCs/>
          <w:color w:val="000000"/>
          <w:sz w:val="24"/>
          <w:szCs w:val="24"/>
          <w:lang w:eastAsia="pl-PL"/>
        </w:rPr>
        <w:t xml:space="preserve">wskazuje bank i </w:t>
      </w:r>
      <w:r w:rsidR="005363C6" w:rsidRPr="00037D34">
        <w:rPr>
          <w:rFonts w:ascii="Bookman Old Style" w:eastAsia="Times New Roman" w:hAnsi="Bookman Old Style" w:cs="Myriad Pro"/>
          <w:b/>
          <w:bCs/>
          <w:color w:val="000000"/>
          <w:sz w:val="24"/>
          <w:szCs w:val="24"/>
          <w:lang w:eastAsia="pl-PL"/>
        </w:rPr>
        <w:t>numer rachunku</w:t>
      </w:r>
      <w:r w:rsidRPr="00037D34">
        <w:rPr>
          <w:rFonts w:ascii="Bookman Old Style" w:eastAsia="Times New Roman" w:hAnsi="Bookman Old Style" w:cs="Myriad Pro"/>
          <w:b/>
          <w:bCs/>
          <w:color w:val="000000"/>
          <w:sz w:val="24"/>
          <w:szCs w:val="24"/>
          <w:lang w:eastAsia="pl-PL"/>
        </w:rPr>
        <w:t xml:space="preserve"> bankowego, na który ma być zwrócone</w:t>
      </w:r>
      <w:r w:rsidR="00037D34" w:rsidRPr="00037D34">
        <w:rPr>
          <w:rFonts w:ascii="Bookman Old Style" w:eastAsia="Times New Roman" w:hAnsi="Bookman Old Style" w:cs="Myriad Pro"/>
          <w:b/>
          <w:bCs/>
          <w:color w:val="000000"/>
          <w:sz w:val="24"/>
          <w:szCs w:val="24"/>
          <w:lang w:eastAsia="pl-PL"/>
        </w:rPr>
        <w:t xml:space="preserve"> </w:t>
      </w:r>
      <w:r w:rsidR="000A4193" w:rsidRPr="00037D34">
        <w:rPr>
          <w:rFonts w:ascii="Bookman Old Style" w:eastAsia="Times New Roman" w:hAnsi="Bookman Old Style" w:cs="Myriad Pro"/>
          <w:b/>
          <w:bCs/>
          <w:color w:val="000000"/>
          <w:sz w:val="24"/>
          <w:szCs w:val="24"/>
          <w:lang w:eastAsia="pl-PL"/>
        </w:rPr>
        <w:t>wadium</w:t>
      </w:r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>…………………………………………………………………</w:t>
      </w:r>
    </w:p>
    <w:p w14:paraId="02552031" w14:textId="3C2F2D3A" w:rsidR="00037D34" w:rsidRPr="00037D34" w:rsidRDefault="00E456AF" w:rsidP="00E456AF">
      <w:pPr>
        <w:widowControl w:val="0"/>
        <w:autoSpaceDE w:val="0"/>
        <w:autoSpaceDN w:val="0"/>
        <w:adjustRightInd w:val="0"/>
        <w:spacing w:before="240" w:after="240" w:line="280" w:lineRule="atLeast"/>
        <w:textAlignment w:val="center"/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</w:pPr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Składam ofertę </w:t>
      </w:r>
      <w:proofErr w:type="gramStart"/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zakupu </w:t>
      </w:r>
      <w:r w:rsidR="00037D34"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 </w:t>
      </w:r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>za</w:t>
      </w:r>
      <w:proofErr w:type="gramEnd"/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 cenę    ………………… złotych </w:t>
      </w:r>
    </w:p>
    <w:p w14:paraId="4066A49E" w14:textId="4D073036" w:rsidR="00E456AF" w:rsidRPr="00037D34" w:rsidRDefault="00037D34" w:rsidP="00E456AF">
      <w:pPr>
        <w:widowControl w:val="0"/>
        <w:autoSpaceDE w:val="0"/>
        <w:autoSpaceDN w:val="0"/>
        <w:adjustRightInd w:val="0"/>
        <w:spacing w:before="240" w:after="240" w:line="280" w:lineRule="atLeast"/>
        <w:textAlignment w:val="center"/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</w:pPr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>słownie</w:t>
      </w:r>
      <w:r w:rsidR="00E456AF"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: </w:t>
      </w:r>
      <w:r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 xml:space="preserve"> </w:t>
      </w:r>
      <w:r w:rsidR="00E456AF" w:rsidRPr="00037D34">
        <w:rPr>
          <w:rFonts w:ascii="Bookman Old Style" w:eastAsia="Times New Roman" w:hAnsi="Bookman Old Style" w:cs="Myriad Pro"/>
          <w:b/>
          <w:bCs/>
          <w:color w:val="000000"/>
          <w:sz w:val="28"/>
          <w:szCs w:val="28"/>
          <w:lang w:eastAsia="pl-PL"/>
        </w:rPr>
        <w:t>…………………………………………………………….</w:t>
      </w:r>
    </w:p>
    <w:p w14:paraId="17ED1AE0" w14:textId="77777777" w:rsidR="00E456AF" w:rsidRPr="000A4193" w:rsidRDefault="00E456AF" w:rsidP="00E456AF">
      <w:pPr>
        <w:widowControl w:val="0"/>
        <w:autoSpaceDE w:val="0"/>
        <w:autoSpaceDN w:val="0"/>
        <w:adjustRightInd w:val="0"/>
        <w:spacing w:after="0" w:line="280" w:lineRule="atLeast"/>
        <w:ind w:left="283" w:hanging="283"/>
        <w:jc w:val="both"/>
        <w:textAlignment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</w:pPr>
      <w:r w:rsidRPr="000A4193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 xml:space="preserve">Oświadczam, że </w:t>
      </w:r>
    </w:p>
    <w:p w14:paraId="230254FC" w14:textId="28F5FBC3" w:rsidR="00037D34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-</w:t>
      </w:r>
      <w:r w:rsid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zapoznałem się ze stanem technicznym i prawnym przedmiotu sprzedaży i </w:t>
      </w:r>
      <w:r w:rsid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</w:t>
      </w:r>
    </w:p>
    <w:p w14:paraId="7E2CD259" w14:textId="5E8B1CD2" w:rsidR="00E456AF" w:rsidRPr="000A056E" w:rsidRDefault="00037D34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</w:t>
      </w:r>
      <w:r w:rsidR="00E456AF"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nie wnoszę do niego żadnych zastrzeżeń,</w:t>
      </w:r>
    </w:p>
    <w:p w14:paraId="188E8B68" w14:textId="79CAC534" w:rsidR="00E456AF" w:rsidRPr="000A056E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zapoznałem się i przyjmuje warunki Regulamin Przetargu, </w:t>
      </w:r>
    </w:p>
    <w:p w14:paraId="61ACA49D" w14:textId="1B0C26E9" w:rsidR="00037D34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zobowiązuje się do pokrycia wszystkich kosztów, podatków i opłat </w:t>
      </w:r>
    </w:p>
    <w:p w14:paraId="2F86DDFD" w14:textId="3C3D6F7E" w:rsidR="00E456AF" w:rsidRPr="000A056E" w:rsidRDefault="00037D34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</w:t>
      </w:r>
      <w:r w:rsidR="00E456AF"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związanych z zawarciem umowy sprzedaży, </w:t>
      </w:r>
    </w:p>
    <w:p w14:paraId="25CFA955" w14:textId="77777777" w:rsidR="00037D34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w stosunku do mnie nie złożono wniosek o ogłoszenie upadłości i nie toczy </w:t>
      </w:r>
      <w:r w:rsid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</w:p>
    <w:p w14:paraId="63FEF824" w14:textId="27D17158" w:rsidR="00E456AF" w:rsidRPr="000A056E" w:rsidRDefault="00037D34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</w:t>
      </w:r>
      <w:r w:rsidR="00E456AF"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się postępowanie upadłościowe, </w:t>
      </w:r>
    </w:p>
    <w:p w14:paraId="478276FC" w14:textId="77777777" w:rsidR="00E456AF" w:rsidRPr="000A056E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A05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nie jestem krewnym syndyka do II stopnia pokrewieństwa.</w:t>
      </w:r>
    </w:p>
    <w:p w14:paraId="731B8FB0" w14:textId="77777777" w:rsidR="00E456AF" w:rsidRPr="000A4193" w:rsidRDefault="00E456AF" w:rsidP="00E456AF">
      <w:pPr>
        <w:widowControl w:val="0"/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</w:pPr>
    </w:p>
    <w:p w14:paraId="3AE79D0D" w14:textId="14F499D3" w:rsidR="00E456AF" w:rsidRPr="000A4193" w:rsidRDefault="00E456AF" w:rsidP="00037D34">
      <w:pPr>
        <w:widowControl w:val="0"/>
        <w:autoSpaceDE w:val="0"/>
        <w:autoSpaceDN w:val="0"/>
        <w:adjustRightInd w:val="0"/>
        <w:spacing w:after="0" w:line="280" w:lineRule="atLeast"/>
        <w:ind w:hanging="567"/>
        <w:jc w:val="center"/>
        <w:textAlignment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0A4193">
        <w:rPr>
          <w:rFonts w:ascii="Bookman Old Style" w:eastAsia="Times New Roman" w:hAnsi="Bookman Old Style" w:cs="Times New Roman"/>
          <w:sz w:val="28"/>
          <w:szCs w:val="28"/>
          <w:lang w:eastAsia="pl-PL"/>
        </w:rPr>
        <w:t>Czytelny podpis oferenta…………………………………………….</w:t>
      </w:r>
    </w:p>
    <w:p w14:paraId="3C08F5DF" w14:textId="77777777" w:rsidR="00037D34" w:rsidRDefault="00037D34" w:rsidP="000A4193">
      <w:pPr>
        <w:widowControl w:val="0"/>
        <w:autoSpaceDE w:val="0"/>
        <w:autoSpaceDN w:val="0"/>
        <w:adjustRightInd w:val="0"/>
        <w:spacing w:after="0" w:line="280" w:lineRule="atLeast"/>
        <w:ind w:hanging="567"/>
        <w:textAlignment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</w:p>
    <w:p w14:paraId="76131330" w14:textId="7804B797" w:rsidR="000A4193" w:rsidRDefault="00E456AF" w:rsidP="000A4193">
      <w:pPr>
        <w:widowControl w:val="0"/>
        <w:autoSpaceDE w:val="0"/>
        <w:autoSpaceDN w:val="0"/>
        <w:adjustRightInd w:val="0"/>
        <w:spacing w:after="0" w:line="280" w:lineRule="atLeast"/>
        <w:ind w:hanging="567"/>
        <w:textAlignment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0A4193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W </w:t>
      </w:r>
      <w:r w:rsidR="00037D34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zal. </w:t>
      </w:r>
      <w:r w:rsidRPr="000A4193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 </w:t>
      </w:r>
    </w:p>
    <w:p w14:paraId="5D73B7BD" w14:textId="0C5AFDA4" w:rsidR="00E456AF" w:rsidRPr="00037D34" w:rsidRDefault="00E456AF" w:rsidP="00037D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</w:pPr>
      <w:r w:rsidRP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dowód dokonania wpłaty </w:t>
      </w:r>
      <w:r w:rsidR="00BA05AC">
        <w:rPr>
          <w:rFonts w:ascii="Bookman Old Style" w:eastAsia="Times New Roman" w:hAnsi="Bookman Old Style" w:cs="Times New Roman"/>
          <w:sz w:val="24"/>
          <w:szCs w:val="24"/>
          <w:lang w:eastAsia="pl-PL"/>
        </w:rPr>
        <w:t>wadium</w:t>
      </w:r>
      <w:r w:rsidR="000A056E" w:rsidRP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na </w:t>
      </w:r>
      <w:r w:rsidR="00BA05AC" w:rsidRPr="00037D3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rachunek </w:t>
      </w:r>
      <w:proofErr w:type="gramStart"/>
      <w:r w:rsidR="00BA05AC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wskazany </w:t>
      </w:r>
      <w:r w:rsidR="006D739F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w</w:t>
      </w:r>
      <w:proofErr w:type="gramEnd"/>
      <w:r w:rsidR="006D739F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regulaminie i ogłoszeniu</w:t>
      </w:r>
      <w:r w:rsidR="00BA05AC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</w:p>
    <w:p w14:paraId="0F738039" w14:textId="02284044" w:rsidR="00037D34" w:rsidRPr="00037D34" w:rsidRDefault="00037D34" w:rsidP="00037D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………………………………..</w:t>
      </w:r>
    </w:p>
    <w:p w14:paraId="01BD82E3" w14:textId="5F702289" w:rsidR="00037D34" w:rsidRPr="00037D34" w:rsidRDefault="00037D34" w:rsidP="00037D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………………………………..</w:t>
      </w:r>
    </w:p>
    <w:sectPr w:rsidR="00037D34" w:rsidRPr="0003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23A"/>
    <w:multiLevelType w:val="hybridMultilevel"/>
    <w:tmpl w:val="06F6611A"/>
    <w:lvl w:ilvl="0" w:tplc="CA00E79C">
      <w:start w:val="1"/>
      <w:numFmt w:val="decimal"/>
      <w:lvlText w:val="%1."/>
      <w:lvlJc w:val="left"/>
      <w:pPr>
        <w:ind w:left="-207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2885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5D"/>
    <w:rsid w:val="00020A73"/>
    <w:rsid w:val="00037D34"/>
    <w:rsid w:val="0007425D"/>
    <w:rsid w:val="000850D2"/>
    <w:rsid w:val="000A056E"/>
    <w:rsid w:val="000A4193"/>
    <w:rsid w:val="005363C6"/>
    <w:rsid w:val="006D739F"/>
    <w:rsid w:val="008A0189"/>
    <w:rsid w:val="00913051"/>
    <w:rsid w:val="009738DE"/>
    <w:rsid w:val="00BA05AC"/>
    <w:rsid w:val="00E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5B32"/>
  <w15:chartTrackingRefBased/>
  <w15:docId w15:val="{D09F0D8B-4E01-42DA-92CF-637D48F7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419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3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Krzysztof Wypych</cp:lastModifiedBy>
  <cp:revision>2</cp:revision>
  <cp:lastPrinted>2021-02-24T13:31:00Z</cp:lastPrinted>
  <dcterms:created xsi:type="dcterms:W3CDTF">2025-09-16T07:49:00Z</dcterms:created>
  <dcterms:modified xsi:type="dcterms:W3CDTF">2025-09-16T07:49:00Z</dcterms:modified>
</cp:coreProperties>
</file>